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DAF8" w14:textId="2784473D" w:rsidR="0055779E" w:rsidRPr="006A291B" w:rsidRDefault="00950D26" w:rsidP="0055779E">
      <w:pPr>
        <w:rPr>
          <w:sz w:val="32"/>
          <w:szCs w:val="32"/>
        </w:rPr>
      </w:pPr>
      <w:r w:rsidRPr="006A291B">
        <w:rPr>
          <w:b/>
          <w:bCs/>
          <w:sz w:val="32"/>
          <w:szCs w:val="32"/>
        </w:rPr>
        <w:t xml:space="preserve">Program </w:t>
      </w:r>
      <w:r w:rsidR="00B96D7C" w:rsidRPr="006A291B">
        <w:rPr>
          <w:b/>
          <w:bCs/>
          <w:sz w:val="32"/>
          <w:szCs w:val="32"/>
        </w:rPr>
        <w:t>Manager</w:t>
      </w:r>
    </w:p>
    <w:p w14:paraId="6D86D4DC" w14:textId="474399A4" w:rsidR="001F06FD" w:rsidRDefault="001F06FD" w:rsidP="0055779E"/>
    <w:p w14:paraId="0769F4EF" w14:textId="35A00647" w:rsidR="001F06FD" w:rsidRDefault="001F06FD" w:rsidP="0055779E">
      <w:r>
        <w:t xml:space="preserve">The Mentoring Center is seeking a </w:t>
      </w:r>
      <w:r w:rsidR="00950D26">
        <w:t xml:space="preserve">Program </w:t>
      </w:r>
      <w:r w:rsidR="00D505A2">
        <w:t>Manager</w:t>
      </w:r>
      <w:r>
        <w:t xml:space="preserve"> to join our team!</w:t>
      </w:r>
    </w:p>
    <w:p w14:paraId="472BFD91" w14:textId="77777777" w:rsidR="001F06FD" w:rsidRDefault="001F06FD" w:rsidP="0055779E"/>
    <w:p w14:paraId="0AC94812" w14:textId="279188BD" w:rsidR="0055779E" w:rsidRPr="001F06FD" w:rsidRDefault="0055779E" w:rsidP="0055779E">
      <w:r w:rsidRPr="001F06FD">
        <w:rPr>
          <w:b/>
          <w:bCs/>
        </w:rPr>
        <w:t>About T</w:t>
      </w:r>
      <w:r w:rsidR="001F06FD" w:rsidRPr="001F06FD">
        <w:rPr>
          <w:b/>
          <w:bCs/>
        </w:rPr>
        <w:t xml:space="preserve">he </w:t>
      </w:r>
      <w:r w:rsidRPr="001F06FD">
        <w:rPr>
          <w:b/>
          <w:bCs/>
        </w:rPr>
        <w:t>M</w:t>
      </w:r>
      <w:r w:rsidR="001F06FD" w:rsidRPr="001F06FD">
        <w:rPr>
          <w:b/>
          <w:bCs/>
        </w:rPr>
        <w:t xml:space="preserve">entoring </w:t>
      </w:r>
      <w:r w:rsidRPr="001F06FD">
        <w:rPr>
          <w:b/>
          <w:bCs/>
        </w:rPr>
        <w:t>C</w:t>
      </w:r>
      <w:r w:rsidR="001F06FD" w:rsidRPr="001F06FD">
        <w:rPr>
          <w:b/>
          <w:bCs/>
        </w:rPr>
        <w:t>enter</w:t>
      </w:r>
    </w:p>
    <w:p w14:paraId="2AE4D1E4" w14:textId="77777777" w:rsidR="001F06FD" w:rsidRDefault="001F06FD" w:rsidP="0055779E">
      <w:r>
        <w:t>Founded in 1991, The Mentoring Center is an organization based in the community and created to serve and support youth and young adults through Transformative Mentoring. TMC provides:</w:t>
      </w:r>
    </w:p>
    <w:p w14:paraId="2D23DD1C" w14:textId="2994FEB2" w:rsidR="001F06FD" w:rsidRDefault="001F06FD" w:rsidP="001F06FD">
      <w:pPr>
        <w:pStyle w:val="ListParagraph"/>
        <w:numPr>
          <w:ilvl w:val="0"/>
          <w:numId w:val="9"/>
        </w:numPr>
      </w:pPr>
      <w:r>
        <w:t>direct service to young people, with a specific focus on those who are systems-impacted;</w:t>
      </w:r>
    </w:p>
    <w:p w14:paraId="442D69A2" w14:textId="6170F08C" w:rsidR="0055779E" w:rsidRDefault="001F06FD" w:rsidP="001F06FD">
      <w:pPr>
        <w:pStyle w:val="ListParagraph"/>
        <w:numPr>
          <w:ilvl w:val="0"/>
          <w:numId w:val="9"/>
        </w:numPr>
      </w:pPr>
      <w:r>
        <w:t>training, technical assistance and program design support to individuals and youth serving organizations and institutions, and;</w:t>
      </w:r>
    </w:p>
    <w:p w14:paraId="4D29389A" w14:textId="35B0EB8F" w:rsidR="001F06FD" w:rsidRDefault="001F06FD" w:rsidP="001F06FD">
      <w:pPr>
        <w:pStyle w:val="ListParagraph"/>
        <w:numPr>
          <w:ilvl w:val="0"/>
          <w:numId w:val="9"/>
        </w:numPr>
      </w:pPr>
      <w:r>
        <w:t>Policy advocacy for those policies directly impacting our youth, including but not limited policies for violence prevention, health and wellness, juvenile justice, school pushout</w:t>
      </w:r>
    </w:p>
    <w:p w14:paraId="627E6625" w14:textId="77777777" w:rsidR="001F06FD" w:rsidRPr="0055779E" w:rsidRDefault="001F06FD" w:rsidP="0055779E"/>
    <w:p w14:paraId="66DE8432" w14:textId="77777777" w:rsidR="0055779E" w:rsidRPr="0055779E" w:rsidRDefault="0055779E" w:rsidP="0055779E">
      <w:r w:rsidRPr="0055779E">
        <w:rPr>
          <w:b/>
          <w:bCs/>
        </w:rPr>
        <w:t xml:space="preserve">About the Role </w:t>
      </w:r>
    </w:p>
    <w:p w14:paraId="6B3B4E2A" w14:textId="211FFDC0" w:rsidR="0037057A" w:rsidRPr="0037057A" w:rsidRDefault="0055779E" w:rsidP="0037057A">
      <w:r w:rsidRPr="0055779E">
        <w:t xml:space="preserve">The </w:t>
      </w:r>
      <w:r w:rsidR="00950D26">
        <w:t xml:space="preserve">Program </w:t>
      </w:r>
      <w:r w:rsidR="00D505A2">
        <w:t>Manager</w:t>
      </w:r>
      <w:r w:rsidRPr="0055779E">
        <w:t xml:space="preserve"> wil</w:t>
      </w:r>
      <w:r w:rsidR="00950D26">
        <w:t xml:space="preserve">l support </w:t>
      </w:r>
      <w:r w:rsidR="0037057A">
        <w:t>The Mentoring Center’s direct service programs by</w:t>
      </w:r>
      <w:r w:rsidR="00950D26">
        <w:t xml:space="preserve"> </w:t>
      </w:r>
      <w:r w:rsidR="0078403D">
        <w:t>coordinating</w:t>
      </w:r>
      <w:r w:rsidR="0037057A">
        <w:t xml:space="preserve"> and managing</w:t>
      </w:r>
      <w:r w:rsidR="0037057A" w:rsidRPr="0037057A">
        <w:t xml:space="preserve"> program activities, </w:t>
      </w:r>
      <w:r w:rsidR="0037057A">
        <w:t xml:space="preserve">assisting with </w:t>
      </w:r>
      <w:r w:rsidR="0037057A" w:rsidRPr="0037057A">
        <w:t>data collection and submission,</w:t>
      </w:r>
      <w:r w:rsidR="0037057A">
        <w:t xml:space="preserve"> completing reports, </w:t>
      </w:r>
      <w:r w:rsidR="0037057A" w:rsidRPr="0037057A">
        <w:t>recruit</w:t>
      </w:r>
      <w:r w:rsidR="0037057A">
        <w:t>ing</w:t>
      </w:r>
      <w:r w:rsidR="0037057A" w:rsidRPr="0037057A">
        <w:t xml:space="preserve"> of participants, collaborati</w:t>
      </w:r>
      <w:r w:rsidR="0037057A">
        <w:t>ng</w:t>
      </w:r>
      <w:r w:rsidR="0037057A" w:rsidRPr="0037057A">
        <w:t xml:space="preserve"> with partner organizations,</w:t>
      </w:r>
      <w:r w:rsidR="001A1264">
        <w:t xml:space="preserve"> responding to program inquiries in a timely manner, </w:t>
      </w:r>
      <w:r w:rsidR="0037057A" w:rsidRPr="0037057A">
        <w:t xml:space="preserve">and participating in DVP convenings and trainings.  As importantly, the Program Manager will be responsible for engaging and enrolling participants in The Mentoring Center’s other complementary programs and activities so that the breadth of TMC’s work is available to each participant.  The Program Manager will report directly to the Director of </w:t>
      </w:r>
      <w:r w:rsidR="0037057A">
        <w:t>Programs.</w:t>
      </w:r>
    </w:p>
    <w:p w14:paraId="61B78C98" w14:textId="77777777" w:rsidR="0037057A" w:rsidRDefault="0037057A" w:rsidP="0055779E"/>
    <w:p w14:paraId="0BFEF90B" w14:textId="69D7962E" w:rsidR="0055779E" w:rsidRDefault="0055779E" w:rsidP="0055779E">
      <w:r w:rsidRPr="0055779E">
        <w:t xml:space="preserve">This position requires an individual who is </w:t>
      </w:r>
      <w:r w:rsidR="00950D26">
        <w:t xml:space="preserve">organized, </w:t>
      </w:r>
      <w:r w:rsidRPr="0055779E">
        <w:t>detail-oriented,</w:t>
      </w:r>
      <w:r w:rsidR="00950D26">
        <w:t xml:space="preserve"> </w:t>
      </w:r>
      <w:r w:rsidRPr="0055779E">
        <w:t>self-motivated, and collaborative</w:t>
      </w:r>
      <w:r w:rsidR="001A1264">
        <w:t xml:space="preserve"> with excellent oral and written communication skills</w:t>
      </w:r>
      <w:r w:rsidR="00093C38">
        <w:t>.</w:t>
      </w:r>
    </w:p>
    <w:p w14:paraId="0EA949AA" w14:textId="77777777" w:rsidR="00093C38" w:rsidRDefault="00093C38" w:rsidP="0055779E"/>
    <w:p w14:paraId="1878ADE6" w14:textId="72B8DD83" w:rsidR="00950D26" w:rsidRDefault="00CF00F5" w:rsidP="00950D26">
      <w:pPr>
        <w:rPr>
          <w:b/>
          <w:bCs/>
        </w:rPr>
      </w:pPr>
      <w:r>
        <w:rPr>
          <w:b/>
          <w:bCs/>
        </w:rPr>
        <w:t>Position</w:t>
      </w:r>
      <w:r w:rsidR="0055779E" w:rsidRPr="0055779E">
        <w:rPr>
          <w:b/>
          <w:bCs/>
        </w:rPr>
        <w:t xml:space="preserve"> </w:t>
      </w:r>
      <w:r w:rsidR="00093C38">
        <w:rPr>
          <w:b/>
          <w:bCs/>
        </w:rPr>
        <w:t>Duties</w:t>
      </w:r>
    </w:p>
    <w:p w14:paraId="09CD3026" w14:textId="374632E3" w:rsidR="0055779E" w:rsidRPr="0055779E" w:rsidRDefault="00CF00F5" w:rsidP="00CF00F5">
      <w:pPr>
        <w:pStyle w:val="ListParagraph"/>
        <w:numPr>
          <w:ilvl w:val="0"/>
          <w:numId w:val="5"/>
        </w:numPr>
      </w:pPr>
      <w:r>
        <w:t>Assist the Director of Programs in coordinating The Mentoring Center’s youth and young adult</w:t>
      </w:r>
      <w:r w:rsidR="00093C38">
        <w:t xml:space="preserve"> direct-service</w:t>
      </w:r>
      <w:r>
        <w:t xml:space="preserve"> programs.</w:t>
      </w:r>
    </w:p>
    <w:p w14:paraId="1FBCCFF6" w14:textId="7F60E2A1" w:rsidR="0055779E" w:rsidRPr="0055779E" w:rsidRDefault="00CF00F5" w:rsidP="001F06FD">
      <w:pPr>
        <w:numPr>
          <w:ilvl w:val="0"/>
          <w:numId w:val="5"/>
        </w:numPr>
      </w:pPr>
      <w:r>
        <w:t>Represent The Mentoring Center at program convenings, meetings and trainings</w:t>
      </w:r>
      <w:r w:rsidR="00093C38">
        <w:t>.</w:t>
      </w:r>
    </w:p>
    <w:p w14:paraId="2982E603" w14:textId="42E32809" w:rsidR="0055779E" w:rsidRDefault="00CF00F5" w:rsidP="001F06FD">
      <w:pPr>
        <w:numPr>
          <w:ilvl w:val="0"/>
          <w:numId w:val="5"/>
        </w:numPr>
      </w:pPr>
      <w:r>
        <w:t>Assist with coordinating data collection, as mandated by each program and as is necessary for The Mentoring Center</w:t>
      </w:r>
      <w:r w:rsidR="00093C38">
        <w:t>.</w:t>
      </w:r>
    </w:p>
    <w:p w14:paraId="5396EEE6" w14:textId="1F83AA54" w:rsidR="00CF00F5" w:rsidRDefault="00CF00F5" w:rsidP="001F06FD">
      <w:pPr>
        <w:numPr>
          <w:ilvl w:val="0"/>
          <w:numId w:val="5"/>
        </w:numPr>
      </w:pPr>
      <w:r>
        <w:t>Assist with timely report submission for grants and contracts</w:t>
      </w:r>
      <w:r w:rsidR="00093C38">
        <w:t>.</w:t>
      </w:r>
    </w:p>
    <w:p w14:paraId="1CA093A5" w14:textId="5EC6D7D0" w:rsidR="00F521F5" w:rsidRDefault="00F521F5" w:rsidP="001F06FD">
      <w:pPr>
        <w:numPr>
          <w:ilvl w:val="0"/>
          <w:numId w:val="5"/>
        </w:numPr>
      </w:pPr>
      <w:r>
        <w:t>Work with program staff (mentors, life coaches, case managers)</w:t>
      </w:r>
      <w:r w:rsidR="00B96D7C">
        <w:t xml:space="preserve"> and external program partners to provide services to youth</w:t>
      </w:r>
      <w:r w:rsidR="002D45AB">
        <w:t xml:space="preserve"> and young adults.</w:t>
      </w:r>
    </w:p>
    <w:p w14:paraId="76375439" w14:textId="3200D573" w:rsidR="00093C38" w:rsidRDefault="00093C38" w:rsidP="001F06FD">
      <w:pPr>
        <w:numPr>
          <w:ilvl w:val="0"/>
          <w:numId w:val="5"/>
        </w:numPr>
      </w:pPr>
      <w:r>
        <w:t>Assist with site visit preparation</w:t>
      </w:r>
      <w:r w:rsidR="002D45AB">
        <w:t>.</w:t>
      </w:r>
    </w:p>
    <w:p w14:paraId="650965E8" w14:textId="4D6788A3" w:rsidR="002D45AB" w:rsidRPr="0055779E" w:rsidRDefault="002D45AB" w:rsidP="001F06FD">
      <w:pPr>
        <w:numPr>
          <w:ilvl w:val="0"/>
          <w:numId w:val="5"/>
        </w:numPr>
      </w:pPr>
      <w:r>
        <w:t>Attend weekly Transformative Mentoring Groups (evenings)</w:t>
      </w:r>
    </w:p>
    <w:p w14:paraId="36CA2102" w14:textId="77777777" w:rsidR="001F06FD" w:rsidRPr="0055779E" w:rsidRDefault="001F06FD" w:rsidP="001F06FD"/>
    <w:p w14:paraId="75FB80B1" w14:textId="77777777" w:rsidR="00F521F5" w:rsidRDefault="0055779E" w:rsidP="00F521F5">
      <w:r w:rsidRPr="0055779E">
        <w:rPr>
          <w:b/>
          <w:bCs/>
        </w:rPr>
        <w:t xml:space="preserve">About </w:t>
      </w:r>
      <w:r w:rsidR="001F06FD">
        <w:rPr>
          <w:b/>
          <w:bCs/>
        </w:rPr>
        <w:t>You</w:t>
      </w:r>
      <w:r w:rsidRPr="0055779E">
        <w:rPr>
          <w:b/>
          <w:bCs/>
        </w:rPr>
        <w:t xml:space="preserve"> </w:t>
      </w:r>
    </w:p>
    <w:p w14:paraId="6EAF6CAF" w14:textId="699E38F2" w:rsidR="0055779E" w:rsidRPr="0055779E" w:rsidRDefault="0055779E" w:rsidP="00F521F5">
      <w:pPr>
        <w:pStyle w:val="ListParagraph"/>
        <w:numPr>
          <w:ilvl w:val="0"/>
          <w:numId w:val="10"/>
        </w:numPr>
      </w:pPr>
      <w:r w:rsidRPr="0055779E">
        <w:t xml:space="preserve">Passion for the mission of </w:t>
      </w:r>
      <w:r>
        <w:t>The Mentoring Center</w:t>
      </w:r>
      <w:r w:rsidR="001F06FD">
        <w:t xml:space="preserve"> and working with young people</w:t>
      </w:r>
    </w:p>
    <w:p w14:paraId="453374D6" w14:textId="27242DE1" w:rsidR="0055779E" w:rsidRPr="0055779E" w:rsidRDefault="00CF00F5" w:rsidP="00CF00F5">
      <w:pPr>
        <w:numPr>
          <w:ilvl w:val="0"/>
          <w:numId w:val="7"/>
        </w:numPr>
      </w:pPr>
      <w:r>
        <w:t>2-5 (minimum)</w:t>
      </w:r>
      <w:r w:rsidR="0055779E" w:rsidRPr="0055779E">
        <w:t xml:space="preserve"> years of experience in nonprofi</w:t>
      </w:r>
      <w:r>
        <w:t>t youth development</w:t>
      </w:r>
      <w:r w:rsidR="0055779E" w:rsidRPr="0055779E">
        <w:t xml:space="preserve"> </w:t>
      </w:r>
      <w:r>
        <w:t>work.</w:t>
      </w:r>
    </w:p>
    <w:p w14:paraId="0472B86A" w14:textId="21DA99E4" w:rsidR="0055779E" w:rsidRPr="0055779E" w:rsidRDefault="0055779E" w:rsidP="00CF00F5">
      <w:pPr>
        <w:numPr>
          <w:ilvl w:val="0"/>
          <w:numId w:val="7"/>
        </w:numPr>
      </w:pPr>
      <w:r w:rsidRPr="0055779E">
        <w:lastRenderedPageBreak/>
        <w:t xml:space="preserve">Excellent skills in the areas of organization, time management, problem solving, and ability to manage competing priorities. </w:t>
      </w:r>
    </w:p>
    <w:p w14:paraId="40196080" w14:textId="77777777" w:rsidR="0055779E" w:rsidRPr="0055779E" w:rsidRDefault="0055779E" w:rsidP="001F06FD">
      <w:pPr>
        <w:numPr>
          <w:ilvl w:val="0"/>
          <w:numId w:val="7"/>
        </w:numPr>
      </w:pPr>
      <w:r w:rsidRPr="0055779E">
        <w:t xml:space="preserve">Ability to work both collaboratively and independently. </w:t>
      </w:r>
    </w:p>
    <w:p w14:paraId="2897DC7E" w14:textId="77777777" w:rsidR="0055779E" w:rsidRPr="0055779E" w:rsidRDefault="0055779E" w:rsidP="001F06FD">
      <w:pPr>
        <w:numPr>
          <w:ilvl w:val="0"/>
          <w:numId w:val="7"/>
        </w:numPr>
      </w:pPr>
      <w:r w:rsidRPr="0055779E">
        <w:t xml:space="preserve">Effective verbal and written communication skills. </w:t>
      </w:r>
    </w:p>
    <w:p w14:paraId="64F29BB2" w14:textId="77777777" w:rsidR="0055779E" w:rsidRPr="0055779E" w:rsidRDefault="0055779E" w:rsidP="001F06FD">
      <w:pPr>
        <w:numPr>
          <w:ilvl w:val="0"/>
          <w:numId w:val="7"/>
        </w:numPr>
      </w:pPr>
      <w:r w:rsidRPr="0055779E">
        <w:t xml:space="preserve">Deadline driven with attention to detail. </w:t>
      </w:r>
    </w:p>
    <w:p w14:paraId="4A4BF845" w14:textId="49EDEC07" w:rsidR="0055779E" w:rsidRPr="0055779E" w:rsidRDefault="0055779E" w:rsidP="001F06FD">
      <w:pPr>
        <w:numPr>
          <w:ilvl w:val="0"/>
          <w:numId w:val="7"/>
        </w:numPr>
      </w:pPr>
      <w:r w:rsidRPr="0055779E">
        <w:t xml:space="preserve">Proficient with Microsoft </w:t>
      </w:r>
      <w:r w:rsidR="00CF00F5">
        <w:t>Office Suite and Google Platform</w:t>
      </w:r>
      <w:r w:rsidRPr="0055779E">
        <w:t xml:space="preserve">. </w:t>
      </w:r>
    </w:p>
    <w:p w14:paraId="5F804B87" w14:textId="0F38D3CD" w:rsidR="0055779E" w:rsidRPr="0055779E" w:rsidRDefault="0055779E" w:rsidP="001F06FD">
      <w:pPr>
        <w:numPr>
          <w:ilvl w:val="0"/>
          <w:numId w:val="7"/>
        </w:numPr>
      </w:pPr>
      <w:r w:rsidRPr="0055779E">
        <w:t>Willingness to work evenings</w:t>
      </w:r>
      <w:r w:rsidR="00CF00F5">
        <w:t xml:space="preserve"> on occasion.</w:t>
      </w:r>
    </w:p>
    <w:p w14:paraId="419C2F39" w14:textId="77777777" w:rsidR="00D505A2" w:rsidRDefault="00D505A2" w:rsidP="0055779E">
      <w:pPr>
        <w:rPr>
          <w:b/>
          <w:bCs/>
        </w:rPr>
      </w:pPr>
    </w:p>
    <w:p w14:paraId="35D7F9DB" w14:textId="31AC7F4B" w:rsidR="0055779E" w:rsidRPr="0055779E" w:rsidRDefault="0055779E" w:rsidP="0055779E">
      <w:r w:rsidRPr="0055779E">
        <w:rPr>
          <w:b/>
          <w:bCs/>
        </w:rPr>
        <w:t>Equal Opportunity Employment</w:t>
      </w:r>
    </w:p>
    <w:p w14:paraId="7EE86BFF" w14:textId="77777777" w:rsidR="00D505A2" w:rsidRDefault="00D505A2" w:rsidP="0055779E"/>
    <w:p w14:paraId="39990CFE" w14:textId="1FCC626B" w:rsidR="0055779E" w:rsidRPr="0055779E" w:rsidRDefault="0055779E" w:rsidP="0055779E">
      <w:r>
        <w:t>The Mentoring Center</w:t>
      </w:r>
      <w:r w:rsidRPr="0055779E">
        <w:t xml:space="preserve"> is committed to upholding an inclusive </w:t>
      </w:r>
      <w:r w:rsidR="001F06FD">
        <w:t xml:space="preserve">and supportive </w:t>
      </w:r>
      <w:r w:rsidRPr="0055779E">
        <w:t xml:space="preserve">work </w:t>
      </w:r>
      <w:r w:rsidR="001F06FD">
        <w:t>environment</w:t>
      </w:r>
      <w:r w:rsidRPr="0055779E">
        <w:t xml:space="preserve"> that reflects the rich diversity of </w:t>
      </w:r>
      <w:r w:rsidR="001F06FD">
        <w:t>youth</w:t>
      </w:r>
      <w:r w:rsidRPr="0055779E">
        <w:t xml:space="preserve">, their families, </w:t>
      </w:r>
      <w:r w:rsidR="001F06FD">
        <w:t xml:space="preserve">and </w:t>
      </w:r>
      <w:r w:rsidRPr="0055779E">
        <w:t xml:space="preserve">the community members we serve. We prioritize using an equity lens to: provide culturally responsive programming and resources to those with the least access, and value culture and difference in the office, our programs, and in the community. </w:t>
      </w:r>
    </w:p>
    <w:p w14:paraId="6B3978C9" w14:textId="77777777" w:rsidR="001F06FD" w:rsidRDefault="001F06FD" w:rsidP="0055779E"/>
    <w:p w14:paraId="3F943C39" w14:textId="00237D9E" w:rsidR="0055779E" w:rsidRPr="0055779E" w:rsidRDefault="0055779E" w:rsidP="0055779E">
      <w:r>
        <w:t>The Mentoring Center</w:t>
      </w:r>
      <w:r w:rsidRPr="0055779E">
        <w:t xml:space="preserve"> is committed to providing equal employment opportunities to all qualified applicants for employment and does not discriminate on the basis of race, religion, color, national origin, ancestry, physical or mental disability, marital status, sex, gender or gender identity, age, sexual orientation, or any other factor not related to ability to successfully fulfill the requirements of the position. </w:t>
      </w:r>
      <w:r w:rsidR="001F06FD">
        <w:t>Applicants with personal or lived experience with the juvenile or criminal legal systems, or the child welfare systems are strongly encouraged to apply.</w:t>
      </w:r>
    </w:p>
    <w:p w14:paraId="0CCD42B5" w14:textId="38137422" w:rsidR="0055779E" w:rsidRDefault="0055779E" w:rsidP="0055779E"/>
    <w:p w14:paraId="0A981686" w14:textId="1A0FF672" w:rsidR="001F06FD" w:rsidRDefault="001F06FD" w:rsidP="0055779E">
      <w:r>
        <w:t>This is a</w:t>
      </w:r>
      <w:r w:rsidR="00CF00F5">
        <w:t xml:space="preserve"> full-time </w:t>
      </w:r>
      <w:r>
        <w:t>position, which includes the following benefits</w:t>
      </w:r>
      <w:r w:rsidR="006A291B">
        <w:t>:</w:t>
      </w:r>
    </w:p>
    <w:p w14:paraId="716E313A" w14:textId="56423121" w:rsidR="006A291B" w:rsidRDefault="006A291B" w:rsidP="006A291B">
      <w:pPr>
        <w:pStyle w:val="ListParagraph"/>
        <w:numPr>
          <w:ilvl w:val="0"/>
          <w:numId w:val="11"/>
        </w:numPr>
      </w:pPr>
      <w:r>
        <w:t>Paid vacation, sick days, and holidays</w:t>
      </w:r>
    </w:p>
    <w:p w14:paraId="44639F1F" w14:textId="768411D9" w:rsidR="006A291B" w:rsidRDefault="006A291B" w:rsidP="006A291B">
      <w:pPr>
        <w:pStyle w:val="ListParagraph"/>
        <w:numPr>
          <w:ilvl w:val="0"/>
          <w:numId w:val="11"/>
        </w:numPr>
      </w:pPr>
      <w:r>
        <w:t>Health coverage: medical, vision, and dental</w:t>
      </w:r>
    </w:p>
    <w:p w14:paraId="43ADBB53" w14:textId="53BC76E2" w:rsidR="006A291B" w:rsidRDefault="006A291B" w:rsidP="006A291B">
      <w:pPr>
        <w:pStyle w:val="ListParagraph"/>
        <w:numPr>
          <w:ilvl w:val="0"/>
          <w:numId w:val="11"/>
        </w:numPr>
      </w:pPr>
      <w:r>
        <w:t>401K</w:t>
      </w:r>
    </w:p>
    <w:p w14:paraId="0029B198" w14:textId="77777777" w:rsidR="006A291B" w:rsidRDefault="006A291B" w:rsidP="0055779E"/>
    <w:p w14:paraId="5D5B1C8F" w14:textId="79340AAC" w:rsidR="001F06FD" w:rsidRDefault="001F06FD" w:rsidP="0055779E">
      <w:r>
        <w:t xml:space="preserve">Compensation for this position is </w:t>
      </w:r>
      <w:r w:rsidR="00CF00F5">
        <w:t xml:space="preserve">$52,000 - $55,000, </w:t>
      </w:r>
      <w:r>
        <w:t>depending on skills and experience.</w:t>
      </w:r>
    </w:p>
    <w:p w14:paraId="02AB4F0F" w14:textId="77777777" w:rsidR="001F06FD" w:rsidRDefault="001F06FD" w:rsidP="0055779E"/>
    <w:p w14:paraId="76349438" w14:textId="5774D2B9" w:rsidR="006A291B" w:rsidRPr="006A291B" w:rsidRDefault="0055779E" w:rsidP="0055779E">
      <w:pPr>
        <w:rPr>
          <w:b/>
          <w:bCs/>
        </w:rPr>
      </w:pPr>
      <w:r w:rsidRPr="006A291B">
        <w:rPr>
          <w:b/>
          <w:bCs/>
        </w:rPr>
        <w:t>To APPLY</w:t>
      </w:r>
      <w:r w:rsidR="006A291B">
        <w:rPr>
          <w:b/>
          <w:bCs/>
        </w:rPr>
        <w:t>:</w:t>
      </w:r>
      <w:r w:rsidRPr="006A291B">
        <w:rPr>
          <w:b/>
          <w:bCs/>
        </w:rPr>
        <w:t xml:space="preserve"> </w:t>
      </w:r>
    </w:p>
    <w:p w14:paraId="2500AE4B" w14:textId="4AB75494" w:rsidR="0055779E" w:rsidRDefault="0055779E" w:rsidP="0055779E">
      <w:r w:rsidRPr="0055779E">
        <w:t xml:space="preserve">Please send resume and cover letter to: </w:t>
      </w:r>
      <w:r w:rsidR="006A291B">
        <w:t xml:space="preserve"> </w:t>
      </w:r>
      <w:hyperlink r:id="rId5" w:history="1">
        <w:r w:rsidR="006A291B" w:rsidRPr="00C1106D">
          <w:rPr>
            <w:rStyle w:val="Hyperlink"/>
          </w:rPr>
          <w:t>tmc@mentor.org</w:t>
        </w:r>
      </w:hyperlink>
    </w:p>
    <w:p w14:paraId="487C547F" w14:textId="5ACA996F" w:rsidR="006A291B" w:rsidRDefault="006A291B" w:rsidP="0055779E">
      <w:r>
        <w:t>No phone calls or office visits.</w:t>
      </w:r>
    </w:p>
    <w:p w14:paraId="296D0C12" w14:textId="77777777" w:rsidR="006A291B" w:rsidRDefault="006A291B" w:rsidP="0055779E"/>
    <w:p w14:paraId="28E9D38E" w14:textId="4BF5B635" w:rsidR="001D584E" w:rsidRDefault="0055779E">
      <w:r w:rsidRPr="0055779E">
        <w:t xml:space="preserve">For more information about </w:t>
      </w:r>
      <w:r>
        <w:t>The Mentoring Center</w:t>
      </w:r>
      <w:r w:rsidRPr="0055779E">
        <w:t xml:space="preserve">, please view our website at </w:t>
      </w:r>
      <w:hyperlink r:id="rId6" w:history="1">
        <w:r w:rsidR="001F06FD" w:rsidRPr="00812FE3">
          <w:rPr>
            <w:rStyle w:val="Hyperlink"/>
          </w:rPr>
          <w:t>www.mentor.org</w:t>
        </w:r>
      </w:hyperlink>
      <w:r w:rsidR="001F06FD">
        <w:t xml:space="preserve"> </w:t>
      </w:r>
    </w:p>
    <w:sectPr w:rsidR="001D5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2BB"/>
    <w:multiLevelType w:val="hybridMultilevel"/>
    <w:tmpl w:val="50880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67238"/>
    <w:multiLevelType w:val="multilevel"/>
    <w:tmpl w:val="431E4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4E0315"/>
    <w:multiLevelType w:val="hybridMultilevel"/>
    <w:tmpl w:val="EF6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87AED"/>
    <w:multiLevelType w:val="hybridMultilevel"/>
    <w:tmpl w:val="B7B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C52A8"/>
    <w:multiLevelType w:val="multilevel"/>
    <w:tmpl w:val="9A0094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94F55"/>
    <w:multiLevelType w:val="hybridMultilevel"/>
    <w:tmpl w:val="41A8155E"/>
    <w:lvl w:ilvl="0" w:tplc="1044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465C4"/>
    <w:multiLevelType w:val="hybridMultilevel"/>
    <w:tmpl w:val="DA3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D2BEE"/>
    <w:multiLevelType w:val="multilevel"/>
    <w:tmpl w:val="1DB059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C7F54"/>
    <w:multiLevelType w:val="hybridMultilevel"/>
    <w:tmpl w:val="2A6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D333C"/>
    <w:multiLevelType w:val="hybridMultilevel"/>
    <w:tmpl w:val="736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40834"/>
    <w:multiLevelType w:val="multilevel"/>
    <w:tmpl w:val="C5C224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8461465">
    <w:abstractNumId w:val="7"/>
  </w:num>
  <w:num w:numId="2" w16cid:durableId="1822577191">
    <w:abstractNumId w:val="10"/>
  </w:num>
  <w:num w:numId="3" w16cid:durableId="1486967758">
    <w:abstractNumId w:val="4"/>
  </w:num>
  <w:num w:numId="4" w16cid:durableId="1421826213">
    <w:abstractNumId w:val="1"/>
  </w:num>
  <w:num w:numId="5" w16cid:durableId="1974362710">
    <w:abstractNumId w:val="3"/>
  </w:num>
  <w:num w:numId="6" w16cid:durableId="1922643917">
    <w:abstractNumId w:val="9"/>
  </w:num>
  <w:num w:numId="7" w16cid:durableId="1287350651">
    <w:abstractNumId w:val="6"/>
  </w:num>
  <w:num w:numId="8" w16cid:durableId="1323578264">
    <w:abstractNumId w:val="0"/>
  </w:num>
  <w:num w:numId="9" w16cid:durableId="7410028">
    <w:abstractNumId w:val="5"/>
  </w:num>
  <w:num w:numId="10" w16cid:durableId="2070348765">
    <w:abstractNumId w:val="8"/>
  </w:num>
  <w:num w:numId="11" w16cid:durableId="126727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9E"/>
    <w:rsid w:val="00093C38"/>
    <w:rsid w:val="00174B31"/>
    <w:rsid w:val="001A1264"/>
    <w:rsid w:val="001D584E"/>
    <w:rsid w:val="001F06FD"/>
    <w:rsid w:val="002C5574"/>
    <w:rsid w:val="002D45AB"/>
    <w:rsid w:val="0037057A"/>
    <w:rsid w:val="003829A3"/>
    <w:rsid w:val="0055779E"/>
    <w:rsid w:val="006A291B"/>
    <w:rsid w:val="0078403D"/>
    <w:rsid w:val="00950D26"/>
    <w:rsid w:val="009C2FD5"/>
    <w:rsid w:val="00A41A9F"/>
    <w:rsid w:val="00B96D7C"/>
    <w:rsid w:val="00CF00F5"/>
    <w:rsid w:val="00D505A2"/>
    <w:rsid w:val="00EE199B"/>
    <w:rsid w:val="00F5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4D9B"/>
  <w15:chartTrackingRefBased/>
  <w15:docId w15:val="{A77A322B-5A83-4A46-AE17-D00241D7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FD"/>
    <w:pPr>
      <w:ind w:left="720"/>
      <w:contextualSpacing/>
    </w:pPr>
  </w:style>
  <w:style w:type="character" w:styleId="Hyperlink">
    <w:name w:val="Hyperlink"/>
    <w:basedOn w:val="DefaultParagraphFont"/>
    <w:uiPriority w:val="99"/>
    <w:unhideWhenUsed/>
    <w:rsid w:val="001F06FD"/>
    <w:rPr>
      <w:color w:val="0563C1" w:themeColor="hyperlink"/>
      <w:u w:val="single"/>
    </w:rPr>
  </w:style>
  <w:style w:type="character" w:styleId="UnresolvedMention">
    <w:name w:val="Unresolved Mention"/>
    <w:basedOn w:val="DefaultParagraphFont"/>
    <w:uiPriority w:val="99"/>
    <w:semiHidden/>
    <w:unhideWhenUsed/>
    <w:rsid w:val="001F0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9465">
      <w:bodyDiv w:val="1"/>
      <w:marLeft w:val="0"/>
      <w:marRight w:val="0"/>
      <w:marTop w:val="0"/>
      <w:marBottom w:val="0"/>
      <w:divBdr>
        <w:top w:val="none" w:sz="0" w:space="0" w:color="auto"/>
        <w:left w:val="none" w:sz="0" w:space="0" w:color="auto"/>
        <w:bottom w:val="none" w:sz="0" w:space="0" w:color="auto"/>
        <w:right w:val="none" w:sz="0" w:space="0" w:color="auto"/>
      </w:divBdr>
    </w:div>
    <w:div w:id="626735699">
      <w:bodyDiv w:val="1"/>
      <w:marLeft w:val="0"/>
      <w:marRight w:val="0"/>
      <w:marTop w:val="0"/>
      <w:marBottom w:val="0"/>
      <w:divBdr>
        <w:top w:val="none" w:sz="0" w:space="0" w:color="auto"/>
        <w:left w:val="none" w:sz="0" w:space="0" w:color="auto"/>
        <w:bottom w:val="none" w:sz="0" w:space="0" w:color="auto"/>
        <w:right w:val="none" w:sz="0" w:space="0" w:color="auto"/>
      </w:divBdr>
    </w:div>
    <w:div w:id="1295024070">
      <w:bodyDiv w:val="1"/>
      <w:marLeft w:val="0"/>
      <w:marRight w:val="0"/>
      <w:marTop w:val="0"/>
      <w:marBottom w:val="0"/>
      <w:divBdr>
        <w:top w:val="none" w:sz="0" w:space="0" w:color="auto"/>
        <w:left w:val="none" w:sz="0" w:space="0" w:color="auto"/>
        <w:bottom w:val="none" w:sz="0" w:space="0" w:color="auto"/>
        <w:right w:val="none" w:sz="0" w:space="0" w:color="auto"/>
      </w:divBdr>
      <w:divsChild>
        <w:div w:id="677270650">
          <w:marLeft w:val="0"/>
          <w:marRight w:val="0"/>
          <w:marTop w:val="0"/>
          <w:marBottom w:val="0"/>
          <w:divBdr>
            <w:top w:val="none" w:sz="0" w:space="0" w:color="auto"/>
            <w:left w:val="none" w:sz="0" w:space="0" w:color="auto"/>
            <w:bottom w:val="none" w:sz="0" w:space="0" w:color="auto"/>
            <w:right w:val="none" w:sz="0" w:space="0" w:color="auto"/>
          </w:divBdr>
          <w:divsChild>
            <w:div w:id="1600719535">
              <w:marLeft w:val="0"/>
              <w:marRight w:val="0"/>
              <w:marTop w:val="0"/>
              <w:marBottom w:val="0"/>
              <w:divBdr>
                <w:top w:val="none" w:sz="0" w:space="0" w:color="auto"/>
                <w:left w:val="none" w:sz="0" w:space="0" w:color="auto"/>
                <w:bottom w:val="none" w:sz="0" w:space="0" w:color="auto"/>
                <w:right w:val="none" w:sz="0" w:space="0" w:color="auto"/>
              </w:divBdr>
              <w:divsChild>
                <w:div w:id="296568532">
                  <w:marLeft w:val="0"/>
                  <w:marRight w:val="0"/>
                  <w:marTop w:val="0"/>
                  <w:marBottom w:val="0"/>
                  <w:divBdr>
                    <w:top w:val="none" w:sz="0" w:space="0" w:color="auto"/>
                    <w:left w:val="none" w:sz="0" w:space="0" w:color="auto"/>
                    <w:bottom w:val="none" w:sz="0" w:space="0" w:color="auto"/>
                    <w:right w:val="none" w:sz="0" w:space="0" w:color="auto"/>
                  </w:divBdr>
                </w:div>
              </w:divsChild>
            </w:div>
            <w:div w:id="2020034886">
              <w:marLeft w:val="0"/>
              <w:marRight w:val="0"/>
              <w:marTop w:val="0"/>
              <w:marBottom w:val="0"/>
              <w:divBdr>
                <w:top w:val="none" w:sz="0" w:space="0" w:color="auto"/>
                <w:left w:val="none" w:sz="0" w:space="0" w:color="auto"/>
                <w:bottom w:val="none" w:sz="0" w:space="0" w:color="auto"/>
                <w:right w:val="none" w:sz="0" w:space="0" w:color="auto"/>
              </w:divBdr>
              <w:divsChild>
                <w:div w:id="200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491">
          <w:marLeft w:val="0"/>
          <w:marRight w:val="0"/>
          <w:marTop w:val="0"/>
          <w:marBottom w:val="0"/>
          <w:divBdr>
            <w:top w:val="none" w:sz="0" w:space="0" w:color="auto"/>
            <w:left w:val="none" w:sz="0" w:space="0" w:color="auto"/>
            <w:bottom w:val="none" w:sz="0" w:space="0" w:color="auto"/>
            <w:right w:val="none" w:sz="0" w:space="0" w:color="auto"/>
          </w:divBdr>
          <w:divsChild>
            <w:div w:id="867258661">
              <w:marLeft w:val="0"/>
              <w:marRight w:val="0"/>
              <w:marTop w:val="0"/>
              <w:marBottom w:val="0"/>
              <w:divBdr>
                <w:top w:val="none" w:sz="0" w:space="0" w:color="auto"/>
                <w:left w:val="none" w:sz="0" w:space="0" w:color="auto"/>
                <w:bottom w:val="none" w:sz="0" w:space="0" w:color="auto"/>
                <w:right w:val="none" w:sz="0" w:space="0" w:color="auto"/>
              </w:divBdr>
              <w:divsChild>
                <w:div w:id="21356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7304">
          <w:marLeft w:val="0"/>
          <w:marRight w:val="0"/>
          <w:marTop w:val="0"/>
          <w:marBottom w:val="0"/>
          <w:divBdr>
            <w:top w:val="none" w:sz="0" w:space="0" w:color="auto"/>
            <w:left w:val="none" w:sz="0" w:space="0" w:color="auto"/>
            <w:bottom w:val="none" w:sz="0" w:space="0" w:color="auto"/>
            <w:right w:val="none" w:sz="0" w:space="0" w:color="auto"/>
          </w:divBdr>
          <w:divsChild>
            <w:div w:id="1440485805">
              <w:marLeft w:val="0"/>
              <w:marRight w:val="0"/>
              <w:marTop w:val="0"/>
              <w:marBottom w:val="0"/>
              <w:divBdr>
                <w:top w:val="none" w:sz="0" w:space="0" w:color="auto"/>
                <w:left w:val="none" w:sz="0" w:space="0" w:color="auto"/>
                <w:bottom w:val="none" w:sz="0" w:space="0" w:color="auto"/>
                <w:right w:val="none" w:sz="0" w:space="0" w:color="auto"/>
              </w:divBdr>
              <w:divsChild>
                <w:div w:id="1862207047">
                  <w:marLeft w:val="0"/>
                  <w:marRight w:val="0"/>
                  <w:marTop w:val="0"/>
                  <w:marBottom w:val="0"/>
                  <w:divBdr>
                    <w:top w:val="none" w:sz="0" w:space="0" w:color="auto"/>
                    <w:left w:val="none" w:sz="0" w:space="0" w:color="auto"/>
                    <w:bottom w:val="none" w:sz="0" w:space="0" w:color="auto"/>
                    <w:right w:val="none" w:sz="0" w:space="0" w:color="auto"/>
                  </w:divBdr>
                </w:div>
              </w:divsChild>
            </w:div>
            <w:div w:id="1893929344">
              <w:marLeft w:val="0"/>
              <w:marRight w:val="0"/>
              <w:marTop w:val="0"/>
              <w:marBottom w:val="0"/>
              <w:divBdr>
                <w:top w:val="none" w:sz="0" w:space="0" w:color="auto"/>
                <w:left w:val="none" w:sz="0" w:space="0" w:color="auto"/>
                <w:bottom w:val="none" w:sz="0" w:space="0" w:color="auto"/>
                <w:right w:val="none" w:sz="0" w:space="0" w:color="auto"/>
              </w:divBdr>
              <w:divsChild>
                <w:div w:id="426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or.org" TargetMode="External"/><Relationship Id="rId5" Type="http://schemas.openxmlformats.org/officeDocument/2006/relationships/hyperlink" Target="mailto:tmc@ment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Washington</dc:creator>
  <cp:keywords/>
  <dc:description/>
  <cp:lastModifiedBy>Fanya Ka Makini</cp:lastModifiedBy>
  <cp:revision>3</cp:revision>
  <dcterms:created xsi:type="dcterms:W3CDTF">2022-09-06T17:32:00Z</dcterms:created>
  <dcterms:modified xsi:type="dcterms:W3CDTF">2022-09-07T20:25:00Z</dcterms:modified>
</cp:coreProperties>
</file>